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6A" w:rsidRPr="00A7304B" w:rsidRDefault="0096546A" w:rsidP="0096546A">
      <w:pPr>
        <w:rPr>
          <w:sz w:val="36"/>
          <w:szCs w:val="36"/>
        </w:rPr>
      </w:pPr>
      <w:r w:rsidRPr="00A7304B">
        <w:rPr>
          <w:sz w:val="36"/>
          <w:szCs w:val="36"/>
        </w:rPr>
        <w:t>Vocab. R&amp;J Act 2</w:t>
      </w:r>
      <w:bookmarkStart w:id="0" w:name="_GoBack"/>
      <w:bookmarkEnd w:id="0"/>
      <w:r w:rsidR="002C4A2B">
        <w:rPr>
          <w:sz w:val="36"/>
          <w:szCs w:val="36"/>
        </w:rPr>
        <w:t xml:space="preserve"> Set #2</w:t>
      </w:r>
    </w:p>
    <w:p w:rsidR="00FC3A28" w:rsidRDefault="0096546A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Entreat</w:t>
      </w:r>
      <w:r w:rsidR="00FC3A28" w:rsidRPr="00A7304B">
        <w:rPr>
          <w:sz w:val="36"/>
          <w:szCs w:val="36"/>
        </w:rPr>
        <w:t xml:space="preserve"> (verb): to ask earnestly</w:t>
      </w:r>
    </w:p>
    <w:p w:rsidR="00AB7947" w:rsidRDefault="008C5385" w:rsidP="00AB794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He entreated her for a date on Fri</w:t>
      </w:r>
      <w:r w:rsidR="00AB7947">
        <w:rPr>
          <w:sz w:val="36"/>
          <w:szCs w:val="36"/>
        </w:rPr>
        <w:t>day night.</w:t>
      </w:r>
    </w:p>
    <w:p w:rsidR="0096546A" w:rsidRDefault="0096546A" w:rsidP="002C4A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Impute</w:t>
      </w:r>
      <w:r w:rsidR="00FC3A28" w:rsidRPr="00A7304B">
        <w:rPr>
          <w:sz w:val="36"/>
          <w:szCs w:val="36"/>
        </w:rPr>
        <w:t xml:space="preserve"> (verb): To accuse or blame often falsely or unjustly</w:t>
      </w:r>
    </w:p>
    <w:p w:rsidR="008C5385" w:rsidRPr="00A7304B" w:rsidRDefault="008C5385" w:rsidP="008C53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Sally imputed that her brother had spilled the juice on the new carpet, when it was really her fault.</w:t>
      </w:r>
    </w:p>
    <w:p w:rsidR="0096546A" w:rsidRDefault="0096546A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Canker</w:t>
      </w:r>
      <w:r w:rsidR="00A7304B" w:rsidRPr="00A7304B">
        <w:rPr>
          <w:sz w:val="36"/>
          <w:szCs w:val="36"/>
        </w:rPr>
        <w:t xml:space="preserve"> (noun): An erosive or spreading sore</w:t>
      </w:r>
    </w:p>
    <w:p w:rsidR="008C5385" w:rsidRPr="00A7304B" w:rsidRDefault="008C5385" w:rsidP="008C53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There was a canker on her toe that caused her pain when she walked.</w:t>
      </w:r>
    </w:p>
    <w:p w:rsidR="0096546A" w:rsidRDefault="0096546A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Rancor</w:t>
      </w:r>
      <w:r w:rsidR="00A7304B" w:rsidRPr="00A7304B">
        <w:rPr>
          <w:sz w:val="36"/>
          <w:szCs w:val="36"/>
        </w:rPr>
        <w:t xml:space="preserve"> (noun): Bitter deep-seated ill will</w:t>
      </w:r>
    </w:p>
    <w:p w:rsidR="008C5385" w:rsidRPr="00A7304B" w:rsidRDefault="008C5385" w:rsidP="008C53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rancor between the two families was so strong it caused people to lose their lives.</w:t>
      </w:r>
    </w:p>
    <w:p w:rsidR="0096546A" w:rsidRDefault="0096546A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Wanton</w:t>
      </w:r>
      <w:r w:rsidR="00A7304B" w:rsidRPr="00A7304B">
        <w:rPr>
          <w:sz w:val="36"/>
          <w:szCs w:val="36"/>
        </w:rPr>
        <w:t xml:space="preserve"> (</w:t>
      </w:r>
      <w:proofErr w:type="spellStart"/>
      <w:r w:rsidR="00A7304B" w:rsidRPr="00A7304B">
        <w:rPr>
          <w:sz w:val="36"/>
          <w:szCs w:val="36"/>
        </w:rPr>
        <w:t>adj</w:t>
      </w:r>
      <w:proofErr w:type="spellEnd"/>
      <w:r w:rsidR="00A7304B" w:rsidRPr="00A7304B">
        <w:rPr>
          <w:sz w:val="36"/>
          <w:szCs w:val="36"/>
        </w:rPr>
        <w:t>): hard to control</w:t>
      </w:r>
    </w:p>
    <w:p w:rsidR="008C5385" w:rsidRPr="00A7304B" w:rsidRDefault="008C5385" w:rsidP="008C53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boy was so wanton at school that his mother had to be called daily.</w:t>
      </w:r>
    </w:p>
    <w:p w:rsidR="00693E71" w:rsidRDefault="00A7304B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Perjury (noun): The act of swearing falsely, a lie</w:t>
      </w:r>
    </w:p>
    <w:p w:rsidR="008C5385" w:rsidRPr="00A7304B" w:rsidRDefault="008C5385" w:rsidP="008C53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man committed perjury on the witness stand when he told the jury he did not steal the jewels.</w:t>
      </w:r>
    </w:p>
    <w:p w:rsidR="0096546A" w:rsidRDefault="0096546A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Confound</w:t>
      </w:r>
      <w:r w:rsidR="00FC3A28" w:rsidRPr="00A7304B">
        <w:rPr>
          <w:sz w:val="36"/>
          <w:szCs w:val="36"/>
        </w:rPr>
        <w:t xml:space="preserve"> (verb):</w:t>
      </w:r>
      <w:r w:rsidRPr="00A7304B">
        <w:rPr>
          <w:sz w:val="36"/>
          <w:szCs w:val="36"/>
        </w:rPr>
        <w:t xml:space="preserve"> To confuse or amaze</w:t>
      </w:r>
    </w:p>
    <w:p w:rsidR="008C5385" w:rsidRPr="00A7304B" w:rsidRDefault="008C5385" w:rsidP="008C53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ignorance of people in this world often confounds me.</w:t>
      </w:r>
    </w:p>
    <w:p w:rsidR="0096546A" w:rsidRDefault="0096546A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Prate</w:t>
      </w:r>
      <w:r w:rsidR="0078798C" w:rsidRPr="00A7304B">
        <w:rPr>
          <w:sz w:val="36"/>
          <w:szCs w:val="36"/>
        </w:rPr>
        <w:t xml:space="preserve"> (verb): to talk excessively, to babble</w:t>
      </w:r>
    </w:p>
    <w:p w:rsidR="008C5385" w:rsidRPr="00A7304B" w:rsidRDefault="008C5385" w:rsidP="008C53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nurse in Romeo and Juliet often seems to prate on and on.</w:t>
      </w:r>
    </w:p>
    <w:p w:rsidR="00FC3A28" w:rsidRDefault="00FC3A28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Perverse</w:t>
      </w:r>
      <w:r w:rsidR="00A7304B" w:rsidRPr="00A7304B">
        <w:rPr>
          <w:sz w:val="36"/>
          <w:szCs w:val="36"/>
        </w:rPr>
        <w:t xml:space="preserve"> (</w:t>
      </w:r>
      <w:proofErr w:type="spellStart"/>
      <w:r w:rsidR="00A7304B" w:rsidRPr="00A7304B">
        <w:rPr>
          <w:sz w:val="36"/>
          <w:szCs w:val="36"/>
        </w:rPr>
        <w:t>adj</w:t>
      </w:r>
      <w:proofErr w:type="spellEnd"/>
      <w:r w:rsidR="00A7304B" w:rsidRPr="00A7304B">
        <w:rPr>
          <w:sz w:val="36"/>
          <w:szCs w:val="36"/>
        </w:rPr>
        <w:t>): Determined not to do what is expected</w:t>
      </w:r>
    </w:p>
    <w:p w:rsidR="008C5385" w:rsidRPr="00A7304B" w:rsidRDefault="00873954" w:rsidP="008C53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The student was very perverse and refused to complete any of his homework assignments.</w:t>
      </w:r>
    </w:p>
    <w:p w:rsidR="00A7304B" w:rsidRDefault="00A7304B" w:rsidP="00A7304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304B">
        <w:rPr>
          <w:sz w:val="36"/>
          <w:szCs w:val="36"/>
        </w:rPr>
        <w:t>Procure (verb): To obtain or get through effort</w:t>
      </w:r>
    </w:p>
    <w:p w:rsidR="00873954" w:rsidRPr="00A7304B" w:rsidRDefault="00873954" w:rsidP="0087395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She procured twenty dollars from mowing her neighbor’s lawn.</w:t>
      </w:r>
    </w:p>
    <w:p w:rsidR="00FC3A28" w:rsidRPr="00A7304B" w:rsidRDefault="00FC3A28" w:rsidP="0096546A">
      <w:pPr>
        <w:rPr>
          <w:sz w:val="36"/>
          <w:szCs w:val="36"/>
        </w:rPr>
      </w:pPr>
    </w:p>
    <w:p w:rsidR="0096546A" w:rsidRDefault="0096546A" w:rsidP="0096546A"/>
    <w:p w:rsidR="0096546A" w:rsidRDefault="0096546A" w:rsidP="0096546A"/>
    <w:p w:rsidR="0096546A" w:rsidRDefault="0096546A" w:rsidP="0096546A"/>
    <w:sectPr w:rsidR="0096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21E1"/>
    <w:multiLevelType w:val="hybridMultilevel"/>
    <w:tmpl w:val="7D5A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6A"/>
    <w:rsid w:val="00243B00"/>
    <w:rsid w:val="002C4A2B"/>
    <w:rsid w:val="00693E71"/>
    <w:rsid w:val="0078798C"/>
    <w:rsid w:val="00873954"/>
    <w:rsid w:val="008C5385"/>
    <w:rsid w:val="0096546A"/>
    <w:rsid w:val="00A7304B"/>
    <w:rsid w:val="00AB7947"/>
    <w:rsid w:val="00D05C5F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3</cp:revision>
  <cp:lastPrinted>2013-01-28T16:56:00Z</cp:lastPrinted>
  <dcterms:created xsi:type="dcterms:W3CDTF">2013-01-28T16:49:00Z</dcterms:created>
  <dcterms:modified xsi:type="dcterms:W3CDTF">2013-01-28T22:55:00Z</dcterms:modified>
</cp:coreProperties>
</file>