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21" w:rsidRPr="00237121" w:rsidRDefault="00237121" w:rsidP="00237121">
      <w:r w:rsidRPr="00237121">
        <w:t>1. Craven (</w:t>
      </w:r>
      <w:proofErr w:type="spellStart"/>
      <w:r w:rsidRPr="00237121">
        <w:t>adj</w:t>
      </w:r>
      <w:proofErr w:type="spellEnd"/>
      <w:r w:rsidRPr="00237121">
        <w:t xml:space="preserve">): lacking the least bit of courage </w:t>
      </w:r>
    </w:p>
    <w:p w:rsidR="00237121" w:rsidRPr="00237121" w:rsidRDefault="00237121" w:rsidP="00237121">
      <w:r w:rsidRPr="00237121">
        <w:t>2. Doldrums (noun): a period or condition of depression or inactivity</w:t>
      </w:r>
    </w:p>
    <w:p w:rsidR="00237121" w:rsidRPr="00237121" w:rsidRDefault="00237121" w:rsidP="00237121">
      <w:r w:rsidRPr="00237121">
        <w:t>3. Draconian (</w:t>
      </w:r>
      <w:proofErr w:type="spellStart"/>
      <w:r w:rsidRPr="00237121">
        <w:t>adj</w:t>
      </w:r>
      <w:proofErr w:type="spellEnd"/>
      <w:r w:rsidRPr="00237121">
        <w:t>): hard, serve, cruel</w:t>
      </w:r>
    </w:p>
    <w:p w:rsidR="00237121" w:rsidRPr="00237121" w:rsidRDefault="00237121" w:rsidP="00237121">
      <w:r w:rsidRPr="00237121">
        <w:t>4. Histrionic (</w:t>
      </w:r>
      <w:proofErr w:type="spellStart"/>
      <w:r w:rsidRPr="00237121">
        <w:t>adj</w:t>
      </w:r>
      <w:proofErr w:type="spellEnd"/>
      <w:r w:rsidRPr="00237121">
        <w:t>): overly dramatic, theatrical</w:t>
      </w:r>
    </w:p>
    <w:p w:rsidR="00237121" w:rsidRPr="00237121" w:rsidRDefault="00237121" w:rsidP="00237121">
      <w:r w:rsidRPr="00237121">
        <w:t>5. Inveigle (verb): to tempt or persuade by using deception or flattery</w:t>
      </w:r>
    </w:p>
    <w:p w:rsidR="00237121" w:rsidRPr="00237121" w:rsidRDefault="00237121" w:rsidP="00237121">
      <w:r w:rsidRPr="00237121">
        <w:t>6. Lassitude (noun): a condition of weariness; fatigue</w:t>
      </w:r>
    </w:p>
    <w:p w:rsidR="00237121" w:rsidRPr="00237121" w:rsidRDefault="00237121" w:rsidP="00237121">
      <w:r w:rsidRPr="00237121">
        <w:t>7. Orthodox (</w:t>
      </w:r>
      <w:proofErr w:type="spellStart"/>
      <w:r w:rsidRPr="00237121">
        <w:t>adj</w:t>
      </w:r>
      <w:proofErr w:type="spellEnd"/>
      <w:r w:rsidRPr="00237121">
        <w:t>): conventional, doing it by the book, sticking to established principles</w:t>
      </w:r>
    </w:p>
    <w:p w:rsidR="00237121" w:rsidRPr="00237121" w:rsidRDefault="00237121" w:rsidP="00237121">
      <w:r w:rsidRPr="00237121">
        <w:t>8. Petulant (</w:t>
      </w:r>
      <w:proofErr w:type="spellStart"/>
      <w:r w:rsidRPr="00237121">
        <w:t>adj</w:t>
      </w:r>
      <w:proofErr w:type="spellEnd"/>
      <w:r w:rsidRPr="00237121">
        <w:t xml:space="preserve">): Ill-humored, irritable, </w:t>
      </w:r>
      <w:proofErr w:type="gramStart"/>
      <w:r w:rsidRPr="00237121">
        <w:t>cranky</w:t>
      </w:r>
      <w:proofErr w:type="gramEnd"/>
    </w:p>
    <w:p w:rsidR="00237121" w:rsidRPr="00237121" w:rsidRDefault="00237121" w:rsidP="00237121">
      <w:r w:rsidRPr="00237121">
        <w:t>9. Sonorous (</w:t>
      </w:r>
      <w:proofErr w:type="spellStart"/>
      <w:r w:rsidRPr="00237121">
        <w:t>adj</w:t>
      </w:r>
      <w:proofErr w:type="spellEnd"/>
      <w:r w:rsidRPr="00237121">
        <w:t>): Producing sound, especially deep and rich, resonant</w:t>
      </w:r>
    </w:p>
    <w:p w:rsidR="00237121" w:rsidRPr="00237121" w:rsidRDefault="00237121" w:rsidP="00237121">
      <w:r w:rsidRPr="00237121">
        <w:t>10. Tyro (noun): a beginner; a novice</w:t>
      </w:r>
    </w:p>
    <w:p w:rsidR="006D2A8E" w:rsidRDefault="006D2A8E"/>
    <w:sectPr w:rsidR="006D2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21" w:rsidRDefault="00237121" w:rsidP="00237121">
      <w:pPr>
        <w:spacing w:after="0" w:line="240" w:lineRule="auto"/>
      </w:pPr>
      <w:r>
        <w:separator/>
      </w:r>
    </w:p>
  </w:endnote>
  <w:endnote w:type="continuationSeparator" w:id="0">
    <w:p w:rsidR="00237121" w:rsidRDefault="00237121" w:rsidP="002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1" w:rsidRDefault="00237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1" w:rsidRDefault="002371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1" w:rsidRDefault="00237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21" w:rsidRDefault="00237121" w:rsidP="00237121">
      <w:pPr>
        <w:spacing w:after="0" w:line="240" w:lineRule="auto"/>
      </w:pPr>
      <w:r>
        <w:separator/>
      </w:r>
    </w:p>
  </w:footnote>
  <w:footnote w:type="continuationSeparator" w:id="0">
    <w:p w:rsidR="00237121" w:rsidRDefault="00237121" w:rsidP="0023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1" w:rsidRDefault="00237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1" w:rsidRDefault="00237121">
    <w:pPr>
      <w:pStyle w:val="Header"/>
    </w:pPr>
    <w:r>
      <w:t xml:space="preserve">Vocab. </w:t>
    </w:r>
    <w:r>
      <w:t>#8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1" w:rsidRDefault="00237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1"/>
    <w:rsid w:val="00237121"/>
    <w:rsid w:val="006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1"/>
  </w:style>
  <w:style w:type="paragraph" w:styleId="Footer">
    <w:name w:val="footer"/>
    <w:basedOn w:val="Normal"/>
    <w:link w:val="FooterChar"/>
    <w:uiPriority w:val="99"/>
    <w:unhideWhenUsed/>
    <w:rsid w:val="0023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1"/>
  </w:style>
  <w:style w:type="paragraph" w:styleId="Footer">
    <w:name w:val="footer"/>
    <w:basedOn w:val="Normal"/>
    <w:link w:val="FooterChar"/>
    <w:uiPriority w:val="99"/>
    <w:unhideWhenUsed/>
    <w:rsid w:val="0023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8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45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2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0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1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8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08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2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0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460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9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3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790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5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06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434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8148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173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096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101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1339209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4817517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275925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7705552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700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594192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1950499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379420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678835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607124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2013-04-25T19:46:00Z</dcterms:created>
  <dcterms:modified xsi:type="dcterms:W3CDTF">2013-04-25T19:47:00Z</dcterms:modified>
</cp:coreProperties>
</file>