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AB" w:rsidRDefault="00D07EAB" w:rsidP="00D07EAB">
      <w:r>
        <w:t>Chapter 6 Questions</w:t>
      </w:r>
    </w:p>
    <w:p w:rsidR="00D07EAB" w:rsidRPr="00D07EAB" w:rsidRDefault="00D07EAB" w:rsidP="00D07EAB">
      <w:r w:rsidRPr="00D07EAB">
        <w:t>1.</w:t>
      </w:r>
      <w:proofErr w:type="gramStart"/>
      <w:r w:rsidRPr="00D07EAB">
        <w:t>)What</w:t>
      </w:r>
      <w:proofErr w:type="gramEnd"/>
      <w:r w:rsidRPr="00D07EAB">
        <w:t xml:space="preserve"> new impressions about West Egg are formed in this chapter?</w:t>
      </w:r>
    </w:p>
    <w:p w:rsidR="00D07EAB" w:rsidRPr="00D07EAB" w:rsidRDefault="00D07EAB" w:rsidP="00D07EAB">
      <w:r w:rsidRPr="00D07EAB">
        <w:t>2.) What new impressions about Gatsby are formed in this chapter?</w:t>
      </w:r>
    </w:p>
    <w:p w:rsidR="00D07EAB" w:rsidRPr="00D07EAB" w:rsidRDefault="00D07EAB" w:rsidP="00D07EAB">
      <w:r w:rsidRPr="00D07EAB">
        <w:t xml:space="preserve">3.) Throughout the book (and just like </w:t>
      </w:r>
      <w:proofErr w:type="gramStart"/>
      <w:r w:rsidRPr="00D07EAB">
        <w:t>Twain</w:t>
      </w:r>
      <w:proofErr w:type="gramEnd"/>
      <w:r w:rsidRPr="00D07EAB">
        <w:t xml:space="preserve"> in </w:t>
      </w:r>
      <w:r w:rsidRPr="00D07EAB">
        <w:rPr>
          <w:i/>
          <w:iCs/>
        </w:rPr>
        <w:t>Huck Finn</w:t>
      </w:r>
      <w:r w:rsidRPr="00D07EAB">
        <w:t>)</w:t>
      </w:r>
      <w:r w:rsidRPr="00D07EAB">
        <w:rPr>
          <w:i/>
          <w:iCs/>
        </w:rPr>
        <w:t xml:space="preserve"> </w:t>
      </w:r>
      <w:r w:rsidRPr="00D07EAB">
        <w:t xml:space="preserve">Fitzgerald is constantly satirizing society.  </w:t>
      </w:r>
    </w:p>
    <w:p w:rsidR="00D07EAB" w:rsidRPr="00D07EAB" w:rsidRDefault="00D07EAB" w:rsidP="00D07EAB">
      <w:r w:rsidRPr="00D07EAB">
        <w:t>Satire: The use of wit to criticize an immoral behavior in society</w:t>
      </w:r>
    </w:p>
    <w:p w:rsidR="00D07EAB" w:rsidRPr="00D07EAB" w:rsidRDefault="00D07EAB" w:rsidP="00D07EAB">
      <w:r w:rsidRPr="00D07EAB">
        <w:t>Purpose of satire: to bring about change in society</w:t>
      </w:r>
    </w:p>
    <w:p w:rsidR="00D07EAB" w:rsidRPr="00D07EAB" w:rsidRDefault="00D07EAB" w:rsidP="00D07EAB">
      <w:r w:rsidRPr="00D07EAB">
        <w:t>What is Fitzgerald satirizing in chapter 6?  (</w:t>
      </w:r>
      <w:proofErr w:type="gramStart"/>
      <w:r w:rsidRPr="00D07EAB">
        <w:t>this</w:t>
      </w:r>
      <w:proofErr w:type="gramEnd"/>
      <w:r w:rsidRPr="00D07EAB">
        <w:t xml:space="preserve"> could be 1 thing, or many things).</w:t>
      </w:r>
    </w:p>
    <w:p w:rsidR="00D07EAB" w:rsidRPr="00D07EAB" w:rsidRDefault="00D07EAB" w:rsidP="00D07EAB">
      <w:r w:rsidRPr="00D07EAB">
        <w:t>Ideas to explore: the conversation between Sloane, Tom, Gatsby and the lady; Tom and Daisy’s reactions to the party.</w:t>
      </w:r>
    </w:p>
    <w:p w:rsidR="00D07EAB" w:rsidRPr="00D07EAB" w:rsidRDefault="00D07EAB" w:rsidP="00D07EAB">
      <w:r w:rsidRPr="00D07EAB">
        <w:t>**In order to receive full points for question #3 you must EXPLAIN FULLY WHAT YOU BELIEVE FITZGERALD IS CRITISIZING ABOUT SOCIETY AND HOW YOU CAME TO THIS CONCLUSION.</w:t>
      </w:r>
    </w:p>
    <w:p w:rsidR="00D07EAB" w:rsidRPr="00D07EAB" w:rsidRDefault="00D07EAB" w:rsidP="00D07EAB">
      <w:r w:rsidRPr="00D07EAB">
        <w:t>4.) What do you think about Gatsby’s comment about the past on page 110?  (“Can’t repeat the past?  Why of course you can!”)</w:t>
      </w:r>
    </w:p>
    <w:p w:rsidR="00D07EAB" w:rsidRPr="00D07EAB" w:rsidRDefault="00D07EAB" w:rsidP="00D07EAB">
      <w:r w:rsidRPr="00D07EAB">
        <w:t xml:space="preserve">Do you believe you can repeat the past?  Why or why not?  Is it a good or a bad thing to live for the past instead of the present?  Explain using your own experiences </w:t>
      </w:r>
      <w:r w:rsidRPr="00D07EAB">
        <w:rPr>
          <w:u w:val="single"/>
        </w:rPr>
        <w:t>and</w:t>
      </w:r>
      <w:r w:rsidRPr="00D07EAB">
        <w:t xml:space="preserve"> references to the book.</w:t>
      </w:r>
    </w:p>
    <w:p w:rsidR="00D07EAB" w:rsidRPr="00D07EAB" w:rsidRDefault="00D07EAB" w:rsidP="00D07EAB">
      <w:r w:rsidRPr="00D07EAB">
        <w:t xml:space="preserve">5.) How can chapter 6 relate back to our conversation about class earlier?  Be specific! </w:t>
      </w:r>
    </w:p>
    <w:p w:rsidR="00710DB3" w:rsidRDefault="00D07EAB"/>
    <w:sectPr w:rsidR="00710DB3" w:rsidSect="0030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EAB"/>
    <w:rsid w:val="00306764"/>
    <w:rsid w:val="00C6005A"/>
    <w:rsid w:val="00D07EAB"/>
    <w:rsid w:val="00F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cusd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blagomarsino</dc:creator>
  <cp:keywords/>
  <dc:description/>
  <cp:lastModifiedBy>blagomarsino</cp:lastModifiedBy>
  <cp:revision>1</cp:revision>
  <dcterms:created xsi:type="dcterms:W3CDTF">2013-02-26T23:09:00Z</dcterms:created>
  <dcterms:modified xsi:type="dcterms:W3CDTF">2013-02-26T23:09:00Z</dcterms:modified>
</cp:coreProperties>
</file>